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7/21/2022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Tried cloning the repo again and following installation instructions for the website containers. Further research into the solution for the errors.</w:t>
      </w:r>
    </w:p>
    <w:p w:rsidR="00000000" w:rsidDel="00000000" w:rsidP="00000000" w:rsidRDefault="00000000" w:rsidRPr="00000000" w14:paraId="0000000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Continue trying to figure out the issue.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Keep getting the same errors when building the container.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 Two hours.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User stories, presentation, work on final deliverables.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 with the team to work on final deliverables and slides/presentations .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 Resolving errors</w:t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Worked on user stories and poster </w:t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  <w:t xml:space="preserve">Work on poster and meet with teammates during the weekend to work on final deliverable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Issues with the website and meeting times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E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ind w:left="720" w:firstLine="0"/>
        <w:rPr/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           Keep working with the team on user stories  and fixing the issues i am having.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            Issues with setting up the environment correctly</w:t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  <w:t xml:space="preserve">             Continue working on the user story with Cap 2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  <w:t xml:space="preserve">            Prepare for demo for tomorrow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None at the moment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1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2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hour.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Shadowed Cap 2 students.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Keep working on the Cap 1 poster and meet with PO and show this week’s progress.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moment.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B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C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Worked on poster and Shadowed Cap 2 students as the worked on the final push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working on the poster and help Cap 2 students with anything they need for the presentation next week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ind w:left="720" w:firstLine="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5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ind w:left="0" w:firstLine="0"/>
        <w:rPr/>
      </w:pPr>
      <w:r w:rsidDel="00000000" w:rsidR="00000000" w:rsidRPr="00000000">
        <w:rPr>
          <w:rtl w:val="0"/>
        </w:rPr>
        <w:tab/>
        <w:t xml:space="preserve">Research to see how to run website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ind w:left="0" w:firstLine="0"/>
        <w:rPr/>
      </w:pPr>
      <w:r w:rsidDel="00000000" w:rsidR="00000000" w:rsidRPr="00000000">
        <w:rPr>
          <w:rtl w:val="0"/>
        </w:rPr>
        <w:tab/>
        <w:t xml:space="preserve">Further research to see how to run website and work on poster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Difficulty figuring out how to run website on mac</w:t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61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2">
      <w:pPr>
        <w:ind w:left="720" w:firstLine="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 on video for project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working on video installation and documentation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ab/>
        <w:t xml:space="preserve">Currently some website problems.</w:t>
      </w:r>
    </w:p>
    <w:p w:rsidR="00000000" w:rsidDel="00000000" w:rsidP="00000000" w:rsidRDefault="00000000" w:rsidRPr="00000000" w14:paraId="0000006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6A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B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póster </w:t>
      </w:r>
    </w:p>
    <w:p w:rsidR="00000000" w:rsidDel="00000000" w:rsidP="00000000" w:rsidRDefault="00000000" w:rsidRPr="00000000" w14:paraId="0000006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in the póster </w:t>
      </w:r>
    </w:p>
    <w:p w:rsidR="00000000" w:rsidDel="00000000" w:rsidP="00000000" w:rsidRDefault="00000000" w:rsidRPr="00000000" w14:paraId="0000007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7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HXkfQrQnmFMbeIFf7E53hlLzPA==">AMUW2mWy/HUub83VFkalKa+NzSiW0W4pgs1hYWs+99gFl1mINAIiyaTKYKVkZQ0B77+dDNu3IQ9WyOPexiN6fNFGySMqQpH9y7vj3MfskgOfVGOf89J1wD8=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